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01" w:rsidRDefault="00603C01" w:rsidP="00F87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90000"/>
          <w:sz w:val="26"/>
          <w:szCs w:val="26"/>
          <w:lang w:eastAsia="fr-FR"/>
        </w:rPr>
      </w:pPr>
      <w:r w:rsidRPr="00F8732D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"Feu vert au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Terzo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valico</w:t>
      </w:r>
      <w:proofErr w:type="spellEnd"/>
      <w:r w:rsidRPr="00F8732D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, sur le </w:t>
      </w:r>
      <w:proofErr w:type="spellStart"/>
      <w:r w:rsidRPr="00F8732D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Tav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 (Lyon-Turin)</w:t>
      </w:r>
      <w:r w:rsidRPr="00F8732D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 nous déciderons dans l'année"</w:t>
      </w:r>
      <w:r w:rsidRPr="00F8732D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br/>
      </w:r>
      <w:r w:rsidRPr="00F873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Stefano </w:t>
      </w:r>
      <w:proofErr w:type="spellStart"/>
      <w:r w:rsidRPr="00F8732D">
        <w:rPr>
          <w:rFonts w:ascii="Times New Roman" w:eastAsia="Times New Roman" w:hAnsi="Times New Roman" w:cs="Times New Roman"/>
          <w:sz w:val="24"/>
          <w:szCs w:val="24"/>
          <w:lang w:eastAsia="fr-FR"/>
        </w:rPr>
        <w:t>Rizzi</w:t>
      </w:r>
      <w:proofErr w:type="spellEnd"/>
      <w:r w:rsidRPr="00F873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07:30 Mardi 03 Juillet 2018 4</w:t>
      </w:r>
      <w:r w:rsidR="00665C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6" w:history="1">
        <w:r w:rsidR="00665C3C" w:rsidRPr="00665C3C">
          <w:rPr>
            <w:rStyle w:val="Lienhypertexte"/>
            <w:i/>
            <w:sz w:val="24"/>
            <w:szCs w:val="24"/>
          </w:rPr>
          <w:t>http://www.lospiffero.com/ls_article.php?id=40408</w:t>
        </w:r>
      </w:hyperlink>
    </w:p>
    <w:p w:rsidR="00F8732D" w:rsidRPr="00665C3C" w:rsidRDefault="00F8732D" w:rsidP="00665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8732D">
        <w:rPr>
          <w:rFonts w:ascii="Times New Roman" w:eastAsia="Times New Roman" w:hAnsi="Times New Roman" w:cs="Times New Roman"/>
          <w:lang w:eastAsia="fr-FR"/>
        </w:rPr>
        <w:t xml:space="preserve">L'attentisme de la Ligue dans les paroles du secrétaire du MIT </w:t>
      </w:r>
      <w:proofErr w:type="spellStart"/>
      <w:r w:rsidRPr="00F8732D">
        <w:rPr>
          <w:rFonts w:ascii="Times New Roman" w:eastAsia="Times New Roman" w:hAnsi="Times New Roman" w:cs="Times New Roman"/>
          <w:lang w:eastAsia="fr-FR"/>
        </w:rPr>
        <w:t>Rixi</w:t>
      </w:r>
      <w:proofErr w:type="spellEnd"/>
      <w:r w:rsidRPr="00F8732D">
        <w:rPr>
          <w:rFonts w:ascii="Times New Roman" w:eastAsia="Times New Roman" w:hAnsi="Times New Roman" w:cs="Times New Roman"/>
          <w:lang w:eastAsia="fr-FR"/>
        </w:rPr>
        <w:t xml:space="preserve">: </w:t>
      </w:r>
      <w:r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« La </w:t>
      </w:r>
      <w:r w:rsidRPr="00665C3C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grande</w:t>
      </w:r>
      <w:r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 vitesse Gênes-Milan est stratégique pour le </w:t>
      </w:r>
      <w:r w:rsidRPr="00665C3C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pays, le</w:t>
      </w:r>
      <w:r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 Turin-Lyon est </w:t>
      </w:r>
      <w:r w:rsidRPr="00665C3C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peut-être </w:t>
      </w:r>
      <w:r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plus commode pour la France »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. Le sort du </w:t>
      </w:r>
      <w:r w:rsidRPr="00665C3C">
        <w:rPr>
          <w:rFonts w:ascii="Times New Roman" w:eastAsia="Times New Roman" w:hAnsi="Times New Roman" w:cs="Times New Roman"/>
          <w:lang w:eastAsia="fr-FR"/>
        </w:rPr>
        <w:t>projet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après les évaluations prévues par le contrat gouvernemental</w:t>
      </w:r>
    </w:p>
    <w:p w:rsidR="00DE7372" w:rsidRPr="00665C3C" w:rsidRDefault="00F8732D" w:rsidP="00665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  "Pour l'économie italienne, le </w:t>
      </w:r>
      <w:r w:rsidRPr="00665C3C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« </w:t>
      </w:r>
      <w:proofErr w:type="spellStart"/>
      <w:r w:rsidRPr="00665C3C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Terzo</w:t>
      </w:r>
      <w:proofErr w:type="spellEnd"/>
      <w:r w:rsidRPr="00665C3C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 </w:t>
      </w:r>
      <w:proofErr w:type="spellStart"/>
      <w:r w:rsidRPr="00665C3C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valico</w:t>
      </w:r>
      <w:proofErr w:type="spellEnd"/>
      <w:r w:rsidRPr="00665C3C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 »</w:t>
      </w:r>
      <w:r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 est certainement plus stratégique que le </w:t>
      </w:r>
      <w:proofErr w:type="spellStart"/>
      <w:r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Tav</w:t>
      </w:r>
      <w:proofErr w:type="spellEnd"/>
      <w:r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. Il n'y a pas de comparaison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. Cela ne veut évidemment pas dire que l'un exclut l'autre. Ce qui est certain, c'est que relier les ports italiens à l'Europe centrale grâce à ce qui sera le plus long tunnel du pays, c'est </w:t>
      </w:r>
      <w:r w:rsidRPr="00665C3C">
        <w:rPr>
          <w:rFonts w:ascii="Times New Roman" w:eastAsia="Times New Roman" w:hAnsi="Times New Roman" w:cs="Times New Roman"/>
          <w:lang w:eastAsia="fr-FR"/>
        </w:rPr>
        <w:t>recentrer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notre système portuaire </w:t>
      </w:r>
      <w:r w:rsidRPr="00665C3C">
        <w:rPr>
          <w:rFonts w:ascii="Times New Roman" w:eastAsia="Times New Roman" w:hAnsi="Times New Roman" w:cs="Times New Roman"/>
          <w:lang w:eastAsia="fr-FR"/>
        </w:rPr>
        <w:t>au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centre de l</w:t>
      </w:r>
      <w:r w:rsidRPr="00665C3C">
        <w:rPr>
          <w:rFonts w:ascii="Times New Roman" w:eastAsia="Times New Roman" w:hAnsi="Times New Roman" w:cs="Times New Roman"/>
          <w:lang w:eastAsia="fr-FR"/>
        </w:rPr>
        <w:t>a Méditerranée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. La </w:t>
      </w:r>
      <w:r w:rsidRPr="00665C3C">
        <w:rPr>
          <w:rFonts w:ascii="Times New Roman" w:eastAsia="Times New Roman" w:hAnsi="Times New Roman" w:cs="Times New Roman"/>
          <w:lang w:eastAsia="fr-FR"/>
        </w:rPr>
        <w:t>liaison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entre la France et l'Italie signifie probablement </w:t>
      </w:r>
      <w:r w:rsidRPr="00665C3C">
        <w:rPr>
          <w:rFonts w:ascii="Times New Roman" w:eastAsia="Times New Roman" w:hAnsi="Times New Roman" w:cs="Times New Roman"/>
          <w:lang w:eastAsia="fr-FR"/>
        </w:rPr>
        <w:t>aider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à </w:t>
      </w:r>
      <w:r w:rsidRPr="00665C3C">
        <w:rPr>
          <w:rFonts w:ascii="Times New Roman" w:eastAsia="Times New Roman" w:hAnsi="Times New Roman" w:cs="Times New Roman"/>
          <w:lang w:eastAsia="fr-FR"/>
        </w:rPr>
        <w:t xml:space="preserve">l’activité portuaire 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française </w:t>
      </w:r>
      <w:r w:rsidRPr="00665C3C">
        <w:rPr>
          <w:rFonts w:ascii="Times New Roman" w:eastAsia="Times New Roman" w:hAnsi="Times New Roman" w:cs="Times New Roman"/>
          <w:lang w:eastAsia="fr-FR"/>
        </w:rPr>
        <w:t>sur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l'Atlantique, également pour gérer le trafic italien ". Que la L</w:t>
      </w:r>
      <w:r w:rsidRPr="00665C3C">
        <w:rPr>
          <w:rFonts w:ascii="Times New Roman" w:eastAsia="Times New Roman" w:hAnsi="Times New Roman" w:cs="Times New Roman"/>
          <w:lang w:eastAsia="fr-FR"/>
        </w:rPr>
        <w:t>ega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soutienne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plus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une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décision dans le sens d'une défense acharnée de la ligne conçue pour un débouché des ports liguriens dans la vallée du Pô </w:t>
      </w:r>
      <w:r w:rsidRPr="00F8732D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par rapport </w:t>
      </w:r>
      <w:r w:rsidR="00DE7372" w:rsidRPr="00665C3C">
        <w:rPr>
          <w:rFonts w:ascii="Times New Roman" w:eastAsia="Times New Roman" w:hAnsi="Times New Roman" w:cs="Times New Roman"/>
          <w:b/>
          <w:u w:val="single"/>
          <w:lang w:eastAsia="fr-FR"/>
        </w:rPr>
        <w:t>au</w:t>
      </w:r>
      <w:r w:rsidRPr="00F8732D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 </w:t>
      </w:r>
      <w:proofErr w:type="spellStart"/>
      <w:r w:rsidR="00DE7372" w:rsidRPr="00665C3C">
        <w:rPr>
          <w:rFonts w:ascii="Times New Roman" w:eastAsia="Times New Roman" w:hAnsi="Times New Roman" w:cs="Times New Roman"/>
          <w:b/>
          <w:u w:val="single"/>
          <w:lang w:eastAsia="fr-FR"/>
        </w:rPr>
        <w:t>Lyon-</w:t>
      </w:r>
      <w:r w:rsidRPr="00F8732D">
        <w:rPr>
          <w:rFonts w:ascii="Times New Roman" w:eastAsia="Times New Roman" w:hAnsi="Times New Roman" w:cs="Times New Roman"/>
          <w:b/>
          <w:u w:val="single"/>
          <w:lang w:eastAsia="fr-FR"/>
        </w:rPr>
        <w:t>Turin-n'est</w:t>
      </w:r>
      <w:proofErr w:type="spellEnd"/>
      <w:r w:rsidRPr="00F8732D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 pas découverte aujourd'hui</w:t>
      </w:r>
      <w:r w:rsidRPr="00F8732D">
        <w:rPr>
          <w:rFonts w:ascii="Times New Roman" w:eastAsia="Times New Roman" w:hAnsi="Times New Roman" w:cs="Times New Roman"/>
          <w:lang w:eastAsia="fr-FR"/>
        </w:rPr>
        <w:t>.</w:t>
      </w:r>
    </w:p>
    <w:p w:rsidR="00DE7372" w:rsidRPr="00F8732D" w:rsidRDefault="00665C3C" w:rsidP="00665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65C3C">
        <w:rPr>
          <w:rFonts w:ascii="Times New Roman" w:eastAsia="Times New Roman" w:hAnsi="Times New Roman" w:cs="Times New Roman"/>
          <w:lang w:eastAsia="fr-FR"/>
        </w:rPr>
        <w:t xml:space="preserve"> 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>«L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e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DE7372" w:rsidRPr="00F8732D">
        <w:rPr>
          <w:rFonts w:ascii="Times New Roman" w:eastAsia="Times New Roman" w:hAnsi="Times New Roman" w:cs="Times New Roman"/>
          <w:lang w:eastAsia="fr-FR"/>
        </w:rPr>
        <w:t>T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erzo</w:t>
      </w:r>
      <w:proofErr w:type="spellEnd"/>
      <w:r w:rsidR="00DE7372" w:rsidRPr="00665C3C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DE7372" w:rsidRPr="00665C3C">
        <w:rPr>
          <w:rFonts w:ascii="Times New Roman" w:eastAsia="Times New Roman" w:hAnsi="Times New Roman" w:cs="Times New Roman"/>
          <w:lang w:eastAsia="fr-FR"/>
        </w:rPr>
        <w:t>valico</w:t>
      </w:r>
      <w:proofErr w:type="spellEnd"/>
      <w:r w:rsidR="00464FED" w:rsidRPr="00665C3C">
        <w:rPr>
          <w:rFonts w:ascii="Times New Roman" w:eastAsia="Times New Roman" w:hAnsi="Times New Roman" w:cs="Times New Roman"/>
          <w:lang w:eastAsia="fr-FR"/>
        </w:rPr>
        <w:t xml:space="preserve">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on n‘y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touche pas»,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 xml:space="preserve">avait 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>prév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enu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l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es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5 étoiles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, Matteo </w:t>
      </w:r>
      <w:proofErr w:type="spellStart"/>
      <w:r w:rsidR="00DE7372" w:rsidRPr="00F8732D">
        <w:rPr>
          <w:rFonts w:ascii="Times New Roman" w:eastAsia="Times New Roman" w:hAnsi="Times New Roman" w:cs="Times New Roman"/>
          <w:lang w:eastAsia="fr-FR"/>
        </w:rPr>
        <w:t>Salvini</w:t>
      </w:r>
      <w:proofErr w:type="spellEnd"/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, en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protégeant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le grand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projet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avec les contreforts de la Vénétie et l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a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Lombard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ie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. Mais lui aussi (surtout lui) n'a jamais été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très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déterminé sur le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DE7372" w:rsidRPr="00F8732D">
        <w:rPr>
          <w:rFonts w:ascii="Times New Roman" w:eastAsia="Times New Roman" w:hAnsi="Times New Roman" w:cs="Times New Roman"/>
          <w:lang w:eastAsia="fr-FR"/>
        </w:rPr>
        <w:t>Tav</w:t>
      </w:r>
      <w:proofErr w:type="spellEnd"/>
      <w:r w:rsidR="00DE7372" w:rsidRPr="00665C3C">
        <w:rPr>
          <w:rFonts w:ascii="Times New Roman" w:eastAsia="Times New Roman" w:hAnsi="Times New Roman" w:cs="Times New Roman"/>
          <w:lang w:eastAsia="fr-FR"/>
        </w:rPr>
        <w:t xml:space="preserve"> (Lyon-Turin </w:t>
      </w:r>
      <w:proofErr w:type="spellStart"/>
      <w:r w:rsidR="00DE7372" w:rsidRPr="00665C3C">
        <w:rPr>
          <w:rFonts w:ascii="Times New Roman" w:eastAsia="Times New Roman" w:hAnsi="Times New Roman" w:cs="Times New Roman"/>
          <w:lang w:eastAsia="fr-FR"/>
        </w:rPr>
        <w:t>ndt</w:t>
      </w:r>
      <w:proofErr w:type="spellEnd"/>
      <w:r w:rsidR="00DE7372" w:rsidRPr="00665C3C">
        <w:rPr>
          <w:rFonts w:ascii="Times New Roman" w:eastAsia="Times New Roman" w:hAnsi="Times New Roman" w:cs="Times New Roman"/>
          <w:lang w:eastAsia="fr-FR"/>
        </w:rPr>
        <w:t>)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,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d’où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DE7372" w:rsidRPr="00F8732D">
        <w:rPr>
          <w:rFonts w:ascii="Times New Roman" w:eastAsia="Times New Roman" w:hAnsi="Times New Roman" w:cs="Times New Roman"/>
          <w:lang w:eastAsia="fr-FR"/>
        </w:rPr>
        <w:t>Ed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o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>ard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o</w:t>
      </w:r>
      <w:proofErr w:type="spellEnd"/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DE7372" w:rsidRPr="00F8732D">
        <w:rPr>
          <w:rFonts w:ascii="Times New Roman" w:eastAsia="Times New Roman" w:hAnsi="Times New Roman" w:cs="Times New Roman"/>
          <w:lang w:eastAsia="fr-FR"/>
        </w:rPr>
        <w:t>Rixi</w:t>
      </w:r>
      <w:proofErr w:type="spellEnd"/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–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fidèle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 xml:space="preserve"> historique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du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 xml:space="preserve">Capitaine 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passé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du Conseil aux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Transports de 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l’équipe de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DE7372" w:rsidRPr="00665C3C">
        <w:rPr>
          <w:rFonts w:ascii="Times New Roman" w:eastAsia="Times New Roman" w:hAnsi="Times New Roman" w:cs="Times New Roman"/>
          <w:lang w:eastAsia="fr-FR"/>
        </w:rPr>
        <w:t>Giovani</w:t>
      </w:r>
      <w:proofErr w:type="spellEnd"/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DE7372" w:rsidRPr="00F8732D">
        <w:rPr>
          <w:rFonts w:ascii="Times New Roman" w:eastAsia="Times New Roman" w:hAnsi="Times New Roman" w:cs="Times New Roman"/>
          <w:lang w:eastAsia="fr-FR"/>
        </w:rPr>
        <w:t>Toti</w:t>
      </w:r>
      <w:proofErr w:type="spellEnd"/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 au MIT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 xml:space="preserve"> (Ministère des Infrastructures et Transports </w:t>
      </w:r>
      <w:proofErr w:type="spellStart"/>
      <w:r w:rsidR="00DE7372" w:rsidRPr="00665C3C">
        <w:rPr>
          <w:rFonts w:ascii="Times New Roman" w:eastAsia="Times New Roman" w:hAnsi="Times New Roman" w:cs="Times New Roman"/>
          <w:lang w:eastAsia="fr-FR"/>
        </w:rPr>
        <w:t>Ndt</w:t>
      </w:r>
      <w:proofErr w:type="spellEnd"/>
      <w:r w:rsidR="00DE7372" w:rsidRPr="00665C3C">
        <w:rPr>
          <w:rFonts w:ascii="Times New Roman" w:eastAsia="Times New Roman" w:hAnsi="Times New Roman" w:cs="Times New Roman"/>
          <w:lang w:eastAsia="fr-FR"/>
        </w:rPr>
        <w:t xml:space="preserve">) duquel il est 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>sous-secrétaire (en même temps que l'autre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 xml:space="preserve"> membre de la 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>L</w:t>
      </w:r>
      <w:r w:rsidR="00DE7372" w:rsidRPr="00665C3C">
        <w:rPr>
          <w:rFonts w:ascii="Times New Roman" w:eastAsia="Times New Roman" w:hAnsi="Times New Roman" w:cs="Times New Roman"/>
          <w:lang w:eastAsia="fr-FR"/>
        </w:rPr>
        <w:t>ega</w:t>
      </w:r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, Armando </w:t>
      </w:r>
      <w:proofErr w:type="spellStart"/>
      <w:r w:rsidR="00DE7372" w:rsidRPr="00F8732D">
        <w:rPr>
          <w:rFonts w:ascii="Times New Roman" w:eastAsia="Times New Roman" w:hAnsi="Times New Roman" w:cs="Times New Roman"/>
          <w:lang w:eastAsia="fr-FR"/>
        </w:rPr>
        <w:t>Siri</w:t>
      </w:r>
      <w:proofErr w:type="spellEnd"/>
      <w:r w:rsidR="00DE7372" w:rsidRPr="00F8732D">
        <w:rPr>
          <w:rFonts w:ascii="Times New Roman" w:eastAsia="Times New Roman" w:hAnsi="Times New Roman" w:cs="Times New Roman"/>
          <w:lang w:eastAsia="fr-FR"/>
        </w:rPr>
        <w:t xml:space="preserve">) - souligne la différence stratégique par rapport au </w:t>
      </w:r>
      <w:proofErr w:type="spellStart"/>
      <w:r w:rsidR="00DE7372" w:rsidRPr="00665C3C">
        <w:rPr>
          <w:rFonts w:ascii="Times New Roman" w:eastAsia="Times New Roman" w:hAnsi="Times New Roman" w:cs="Times New Roman"/>
          <w:lang w:eastAsia="fr-FR"/>
        </w:rPr>
        <w:t>Terzo</w:t>
      </w:r>
      <w:proofErr w:type="spellEnd"/>
      <w:r w:rsidR="00DE7372" w:rsidRPr="00665C3C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DE7372" w:rsidRPr="00665C3C">
        <w:rPr>
          <w:rFonts w:ascii="Times New Roman" w:eastAsia="Times New Roman" w:hAnsi="Times New Roman" w:cs="Times New Roman"/>
          <w:lang w:eastAsia="fr-FR"/>
        </w:rPr>
        <w:t>valico</w:t>
      </w:r>
      <w:proofErr w:type="spellEnd"/>
      <w:r w:rsidR="00DE7372" w:rsidRPr="00F8732D">
        <w:rPr>
          <w:rFonts w:ascii="Times New Roman" w:eastAsia="Times New Roman" w:hAnsi="Times New Roman" w:cs="Times New Roman"/>
          <w:lang w:eastAsia="fr-FR"/>
        </w:rPr>
        <w:t>,</w:t>
      </w:r>
      <w:r w:rsidR="00DE7372"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 laissant plane</w:t>
      </w:r>
      <w:r w:rsidR="00DE7372" w:rsidRPr="00665C3C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r le soupçon que Turin-Lyon finalement est utile à</w:t>
      </w:r>
      <w:r w:rsidR="00DE7372"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 la France qu</w:t>
      </w:r>
      <w:r w:rsidR="00DE7372" w:rsidRPr="00665C3C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’à</w:t>
      </w:r>
      <w:r w:rsidR="00DE7372"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 notre pays.</w:t>
      </w:r>
    </w:p>
    <w:p w:rsidR="00464FED" w:rsidRPr="00665C3C" w:rsidRDefault="00464FED" w:rsidP="00665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8732D">
        <w:rPr>
          <w:rFonts w:ascii="Times New Roman" w:eastAsia="Times New Roman" w:hAnsi="Times New Roman" w:cs="Times New Roman"/>
          <w:lang w:eastAsia="fr-FR"/>
        </w:rPr>
        <w:t xml:space="preserve">"Je ne dirai jamais non au </w:t>
      </w:r>
      <w:proofErr w:type="spellStart"/>
      <w:r w:rsidRPr="00F8732D">
        <w:rPr>
          <w:rFonts w:ascii="Times New Roman" w:eastAsia="Times New Roman" w:hAnsi="Times New Roman" w:cs="Times New Roman"/>
          <w:lang w:eastAsia="fr-FR"/>
        </w:rPr>
        <w:t>Tav</w:t>
      </w:r>
      <w:proofErr w:type="spellEnd"/>
      <w:r w:rsidRPr="00665C3C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665C3C">
        <w:rPr>
          <w:rFonts w:ascii="Times New Roman" w:eastAsia="Times New Roman" w:hAnsi="Times New Roman" w:cs="Times New Roman"/>
          <w:i/>
          <w:lang w:eastAsia="fr-FR"/>
        </w:rPr>
        <w:t xml:space="preserve">(Lyon-Turin </w:t>
      </w:r>
      <w:proofErr w:type="spellStart"/>
      <w:r w:rsidRPr="00665C3C">
        <w:rPr>
          <w:rFonts w:ascii="Times New Roman" w:eastAsia="Times New Roman" w:hAnsi="Times New Roman" w:cs="Times New Roman"/>
          <w:i/>
          <w:lang w:eastAsia="fr-FR"/>
        </w:rPr>
        <w:t>Ndt</w:t>
      </w:r>
      <w:proofErr w:type="spellEnd"/>
      <w:r w:rsidRPr="00665C3C">
        <w:rPr>
          <w:rFonts w:ascii="Times New Roman" w:eastAsia="Times New Roman" w:hAnsi="Times New Roman" w:cs="Times New Roman"/>
          <w:i/>
          <w:lang w:eastAsia="fr-FR"/>
        </w:rPr>
        <w:t>)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. Je dis, cependant, que le </w:t>
      </w:r>
      <w:proofErr w:type="spellStart"/>
      <w:r w:rsidRPr="00F8732D">
        <w:rPr>
          <w:rFonts w:ascii="Times New Roman" w:eastAsia="Times New Roman" w:hAnsi="Times New Roman" w:cs="Times New Roman"/>
          <w:lang w:eastAsia="fr-FR"/>
        </w:rPr>
        <w:t>Terzo</w:t>
      </w:r>
      <w:proofErr w:type="spellEnd"/>
      <w:r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F8732D">
        <w:rPr>
          <w:rFonts w:ascii="Times New Roman" w:eastAsia="Times New Roman" w:hAnsi="Times New Roman" w:cs="Times New Roman"/>
          <w:lang w:eastAsia="fr-FR"/>
        </w:rPr>
        <w:t>Valico</w:t>
      </w:r>
      <w:proofErr w:type="spellEnd"/>
      <w:r w:rsidRPr="00F8732D">
        <w:rPr>
          <w:rFonts w:ascii="Times New Roman" w:eastAsia="Times New Roman" w:hAnsi="Times New Roman" w:cs="Times New Roman"/>
          <w:lang w:eastAsia="fr-FR"/>
        </w:rPr>
        <w:t xml:space="preserve"> serait le plus grand tunnel ferroviaire d'Italie capable de donner de la force au système industriel italien. Le TAV </w:t>
      </w:r>
      <w:r w:rsidRPr="00665C3C">
        <w:rPr>
          <w:rFonts w:ascii="Times New Roman" w:eastAsia="Times New Roman" w:hAnsi="Times New Roman" w:cs="Times New Roman"/>
          <w:i/>
          <w:lang w:eastAsia="fr-FR"/>
        </w:rPr>
        <w:t xml:space="preserve">(Lyon-Turin </w:t>
      </w:r>
      <w:proofErr w:type="spellStart"/>
      <w:r w:rsidRPr="00665C3C">
        <w:rPr>
          <w:rFonts w:ascii="Times New Roman" w:eastAsia="Times New Roman" w:hAnsi="Times New Roman" w:cs="Times New Roman"/>
          <w:i/>
          <w:lang w:eastAsia="fr-FR"/>
        </w:rPr>
        <w:t>Ndt</w:t>
      </w:r>
      <w:proofErr w:type="spellEnd"/>
      <w:r w:rsidRPr="00665C3C">
        <w:rPr>
          <w:rFonts w:ascii="Times New Roman" w:eastAsia="Times New Roman" w:hAnsi="Times New Roman" w:cs="Times New Roman"/>
          <w:i/>
          <w:lang w:eastAsia="fr-FR"/>
        </w:rPr>
        <w:t>)</w:t>
      </w:r>
      <w:r w:rsidRPr="00665C3C">
        <w:rPr>
          <w:rFonts w:ascii="Times New Roman" w:eastAsia="Times New Roman" w:hAnsi="Times New Roman" w:cs="Times New Roman"/>
          <w:i/>
          <w:lang w:eastAsia="fr-FR"/>
        </w:rPr>
        <w:t xml:space="preserve"> implique 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à partager des stratégies avec la France, avec laquelle nous devons être très </w:t>
      </w:r>
      <w:r w:rsidRPr="00665C3C">
        <w:rPr>
          <w:rFonts w:ascii="Times New Roman" w:eastAsia="Times New Roman" w:hAnsi="Times New Roman" w:cs="Times New Roman"/>
          <w:lang w:eastAsia="fr-FR"/>
        </w:rPr>
        <w:t>attentifs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, car - dit le sous-secrétaire, à </w:t>
      </w:r>
      <w:proofErr w:type="spellStart"/>
      <w:r w:rsidRPr="00F8732D">
        <w:rPr>
          <w:rFonts w:ascii="Times New Roman" w:eastAsia="Times New Roman" w:hAnsi="Times New Roman" w:cs="Times New Roman"/>
          <w:lang w:eastAsia="fr-FR"/>
        </w:rPr>
        <w:t>l</w:t>
      </w:r>
      <w:r w:rsidRPr="00665C3C">
        <w:rPr>
          <w:rFonts w:ascii="Times New Roman" w:eastAsia="Times New Roman" w:hAnsi="Times New Roman" w:cs="Times New Roman"/>
          <w:lang w:eastAsia="fr-FR"/>
        </w:rPr>
        <w:t>o</w:t>
      </w:r>
      <w:r w:rsidRPr="00F8732D">
        <w:rPr>
          <w:rFonts w:ascii="Times New Roman" w:eastAsia="Times New Roman" w:hAnsi="Times New Roman" w:cs="Times New Roman"/>
          <w:lang w:eastAsia="fr-FR"/>
        </w:rPr>
        <w:t>Spiffero</w:t>
      </w:r>
      <w:proofErr w:type="spellEnd"/>
      <w:r w:rsidRPr="00F8732D">
        <w:rPr>
          <w:rFonts w:ascii="Times New Roman" w:eastAsia="Times New Roman" w:hAnsi="Times New Roman" w:cs="Times New Roman"/>
          <w:lang w:eastAsia="fr-FR"/>
        </w:rPr>
        <w:t xml:space="preserve"> - </w:t>
      </w:r>
      <w:r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les Français ont tendance quand ils font des </w:t>
      </w:r>
      <w:r w:rsidRPr="00665C3C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projets</w:t>
      </w:r>
      <w:r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 à les faire en leur faveur et en défaveur d</w:t>
      </w:r>
      <w:r w:rsidRPr="00665C3C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u</w:t>
      </w:r>
      <w:r w:rsidRPr="00F8732D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 voisin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. </w:t>
      </w:r>
      <w:r w:rsidR="00F41B44" w:rsidRPr="00665C3C">
        <w:rPr>
          <w:rFonts w:ascii="Times New Roman" w:eastAsia="Times New Roman" w:hAnsi="Times New Roman" w:cs="Times New Roman"/>
          <w:lang w:eastAsia="fr-FR"/>
        </w:rPr>
        <w:t>Après,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cela ne signifie pas que ce n'est pas nécessaire ". Si elle</w:t>
      </w:r>
      <w:r w:rsidR="00F41B44" w:rsidRPr="00665C3C">
        <w:rPr>
          <w:rFonts w:ascii="Times New Roman" w:eastAsia="Times New Roman" w:hAnsi="Times New Roman" w:cs="Times New Roman"/>
          <w:lang w:eastAsia="fr-FR"/>
        </w:rPr>
        <w:t xml:space="preserve"> le sera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ou </w:t>
      </w:r>
      <w:r w:rsidR="00F41B44" w:rsidRPr="00665C3C">
        <w:rPr>
          <w:rFonts w:ascii="Times New Roman" w:eastAsia="Times New Roman" w:hAnsi="Times New Roman" w:cs="Times New Roman"/>
          <w:lang w:eastAsia="fr-FR"/>
        </w:rPr>
        <w:t>alors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, </w:t>
      </w:r>
      <w:r w:rsidR="00F41B44" w:rsidRPr="00665C3C">
        <w:rPr>
          <w:rFonts w:ascii="Times New Roman" w:eastAsia="Times New Roman" w:hAnsi="Times New Roman" w:cs="Times New Roman"/>
          <w:lang w:eastAsia="fr-FR"/>
        </w:rPr>
        <w:t>comme le soutienne depuis toujours les 5 étoiles, si l’on parle d’un projet inutile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, le gouvernement </w:t>
      </w:r>
      <w:r w:rsidR="00F41B44" w:rsidRPr="00665C3C">
        <w:rPr>
          <w:rFonts w:ascii="Times New Roman" w:eastAsia="Times New Roman" w:hAnsi="Times New Roman" w:cs="Times New Roman"/>
          <w:lang w:eastAsia="fr-FR"/>
        </w:rPr>
        <w:t xml:space="preserve">le 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décidera après l'évaluation </w:t>
      </w:r>
      <w:r w:rsidR="00F41B44" w:rsidRPr="00665C3C">
        <w:rPr>
          <w:rFonts w:ascii="Times New Roman" w:eastAsia="Times New Roman" w:hAnsi="Times New Roman" w:cs="Times New Roman"/>
          <w:lang w:eastAsia="fr-FR"/>
        </w:rPr>
        <w:t>prévue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r w:rsidR="00F41B44" w:rsidRPr="00665C3C">
        <w:rPr>
          <w:rFonts w:ascii="Times New Roman" w:eastAsia="Times New Roman" w:hAnsi="Times New Roman" w:cs="Times New Roman"/>
          <w:lang w:eastAsia="fr-FR"/>
        </w:rPr>
        <w:t>a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u contrat entre les deux alliés, qui sur le thème des grands projets d'infrastructure offrent des vues </w:t>
      </w:r>
      <w:r w:rsidR="00F41B44" w:rsidRPr="00665C3C">
        <w:rPr>
          <w:rFonts w:ascii="Times New Roman" w:eastAsia="Times New Roman" w:hAnsi="Times New Roman" w:cs="Times New Roman"/>
          <w:lang w:eastAsia="fr-FR"/>
        </w:rPr>
        <w:t>éloignées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et </w:t>
      </w:r>
      <w:r w:rsidR="00F41B44" w:rsidRPr="00665C3C">
        <w:rPr>
          <w:rFonts w:ascii="Times New Roman" w:eastAsia="Times New Roman" w:hAnsi="Times New Roman" w:cs="Times New Roman"/>
          <w:lang w:eastAsia="fr-FR"/>
        </w:rPr>
        <w:t>de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fait, conflictuel</w:t>
      </w:r>
      <w:r w:rsidR="00F41B44" w:rsidRPr="00665C3C">
        <w:rPr>
          <w:rFonts w:ascii="Times New Roman" w:eastAsia="Times New Roman" w:hAnsi="Times New Roman" w:cs="Times New Roman"/>
          <w:lang w:eastAsia="fr-FR"/>
        </w:rPr>
        <w:t>les</w:t>
      </w:r>
      <w:r w:rsidRPr="00F8732D">
        <w:rPr>
          <w:rFonts w:ascii="Times New Roman" w:eastAsia="Times New Roman" w:hAnsi="Times New Roman" w:cs="Times New Roman"/>
          <w:lang w:eastAsia="fr-FR"/>
        </w:rPr>
        <w:t>.</w:t>
      </w:r>
    </w:p>
    <w:p w:rsidR="004833DD" w:rsidRPr="00665C3C" w:rsidRDefault="004833DD" w:rsidP="00665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8732D">
        <w:rPr>
          <w:rFonts w:ascii="Times New Roman" w:eastAsia="Times New Roman" w:hAnsi="Times New Roman" w:cs="Times New Roman"/>
          <w:lang w:eastAsia="fr-FR"/>
        </w:rPr>
        <w:t xml:space="preserve">"La position de la Ligue est claire, </w:t>
      </w:r>
      <w:r w:rsidRPr="00665C3C">
        <w:rPr>
          <w:rFonts w:ascii="Times New Roman" w:eastAsia="Times New Roman" w:hAnsi="Times New Roman" w:cs="Times New Roman"/>
          <w:lang w:eastAsia="fr-FR"/>
        </w:rPr>
        <w:t xml:space="preserve">comme </w:t>
      </w:r>
      <w:r w:rsidRPr="00F8732D">
        <w:rPr>
          <w:rFonts w:ascii="Times New Roman" w:eastAsia="Times New Roman" w:hAnsi="Times New Roman" w:cs="Times New Roman"/>
          <w:lang w:eastAsia="fr-FR"/>
        </w:rPr>
        <w:t>celle de</w:t>
      </w:r>
      <w:r w:rsidRPr="00665C3C">
        <w:rPr>
          <w:rFonts w:ascii="Times New Roman" w:eastAsia="Times New Roman" w:hAnsi="Times New Roman" w:cs="Times New Roman"/>
          <w:lang w:eastAsia="fr-FR"/>
        </w:rPr>
        <w:t>s 5 étoiles</w:t>
      </w:r>
      <w:r w:rsidRPr="00F8732D">
        <w:rPr>
          <w:rFonts w:ascii="Times New Roman" w:eastAsia="Times New Roman" w:hAnsi="Times New Roman" w:cs="Times New Roman"/>
          <w:lang w:eastAsia="fr-FR"/>
        </w:rPr>
        <w:t>, nous trouverons une synthèse". Pour ce faire, en évitant</w:t>
      </w:r>
      <w:r w:rsidR="00D30F1A" w:rsidRPr="00665C3C">
        <w:rPr>
          <w:rFonts w:ascii="Times New Roman" w:eastAsia="Times New Roman" w:hAnsi="Times New Roman" w:cs="Times New Roman"/>
          <w:lang w:eastAsia="fr-FR"/>
        </w:rPr>
        <w:t xml:space="preserve"> que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bookmarkStart w:id="0" w:name="_GoBack"/>
      <w:bookmarkEnd w:id="0"/>
      <w:r w:rsidRPr="00F8732D">
        <w:rPr>
          <w:rFonts w:ascii="Times New Roman" w:eastAsia="Times New Roman" w:hAnsi="Times New Roman" w:cs="Times New Roman"/>
          <w:lang w:eastAsia="fr-FR"/>
        </w:rPr>
        <w:t xml:space="preserve">l'incertitude se prolonge </w:t>
      </w:r>
      <w:r w:rsidR="00D30F1A" w:rsidRPr="00665C3C">
        <w:rPr>
          <w:rFonts w:ascii="Times New Roman" w:eastAsia="Times New Roman" w:hAnsi="Times New Roman" w:cs="Times New Roman"/>
          <w:lang w:eastAsia="fr-FR"/>
        </w:rPr>
        <w:t>il est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peut-être utile d</w:t>
      </w:r>
      <w:r w:rsidR="00D30F1A" w:rsidRPr="00665C3C">
        <w:rPr>
          <w:rFonts w:ascii="Times New Roman" w:eastAsia="Times New Roman" w:hAnsi="Times New Roman" w:cs="Times New Roman"/>
          <w:lang w:eastAsia="fr-FR"/>
        </w:rPr>
        <w:t>e rapprocher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la synthèse (à savoir un compromis et un échec de l'attitude </w:t>
      </w:r>
      <w:r w:rsidR="00D30F1A" w:rsidRPr="00F8732D">
        <w:rPr>
          <w:rFonts w:ascii="Times New Roman" w:eastAsia="Times New Roman" w:hAnsi="Times New Roman" w:cs="Times New Roman"/>
          <w:lang w:eastAsia="fr-FR"/>
        </w:rPr>
        <w:t xml:space="preserve">extrémiste 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de </w:t>
      </w:r>
      <w:proofErr w:type="spellStart"/>
      <w:r w:rsidRPr="00F8732D">
        <w:rPr>
          <w:rFonts w:ascii="Times New Roman" w:eastAsia="Times New Roman" w:hAnsi="Times New Roman" w:cs="Times New Roman"/>
          <w:lang w:eastAsia="fr-FR"/>
        </w:rPr>
        <w:t>Grillino</w:t>
      </w:r>
      <w:proofErr w:type="spellEnd"/>
      <w:r w:rsidRPr="00F8732D">
        <w:rPr>
          <w:rFonts w:ascii="Times New Roman" w:eastAsia="Times New Roman" w:hAnsi="Times New Roman" w:cs="Times New Roman"/>
          <w:lang w:eastAsia="fr-FR"/>
        </w:rPr>
        <w:t xml:space="preserve"> à</w:t>
      </w:r>
      <w:r w:rsidR="00D30F1A" w:rsidRPr="00665C3C">
        <w:rPr>
          <w:rFonts w:ascii="Times New Roman" w:eastAsia="Times New Roman" w:hAnsi="Times New Roman" w:cs="Times New Roman"/>
          <w:lang w:eastAsia="fr-FR"/>
        </w:rPr>
        <w:t xml:space="preserve"> faire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digérer </w:t>
      </w:r>
      <w:r w:rsidR="00D30F1A" w:rsidRPr="00665C3C">
        <w:rPr>
          <w:rFonts w:ascii="Times New Roman" w:eastAsia="Times New Roman" w:hAnsi="Times New Roman" w:cs="Times New Roman"/>
          <w:lang w:eastAsia="fr-FR"/>
        </w:rPr>
        <w:t xml:space="preserve">par </w:t>
      </w:r>
      <w:r w:rsidRPr="00F8732D">
        <w:rPr>
          <w:rFonts w:ascii="Times New Roman" w:eastAsia="Times New Roman" w:hAnsi="Times New Roman" w:cs="Times New Roman"/>
          <w:lang w:eastAsia="fr-FR"/>
        </w:rPr>
        <w:t>son électorat le plus radical sur le sujet), mais pes</w:t>
      </w:r>
      <w:r w:rsidR="00D30F1A" w:rsidRPr="00665C3C">
        <w:rPr>
          <w:rFonts w:ascii="Times New Roman" w:eastAsia="Times New Roman" w:hAnsi="Times New Roman" w:cs="Times New Roman"/>
          <w:lang w:eastAsia="fr-FR"/>
        </w:rPr>
        <w:t>ant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négativement sur les questions économiques et d'emplois, les </w:t>
      </w:r>
      <w:r w:rsidR="00D30F1A" w:rsidRPr="00665C3C">
        <w:rPr>
          <w:rFonts w:ascii="Times New Roman" w:eastAsia="Times New Roman" w:hAnsi="Times New Roman" w:cs="Times New Roman"/>
          <w:lang w:eastAsia="fr-FR"/>
        </w:rPr>
        <w:t>délais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devront être raisonnablement </w:t>
      </w:r>
      <w:r w:rsidR="00D30F1A" w:rsidRPr="00665C3C">
        <w:rPr>
          <w:rFonts w:ascii="Times New Roman" w:eastAsia="Times New Roman" w:hAnsi="Times New Roman" w:cs="Times New Roman"/>
          <w:lang w:eastAsia="fr-FR"/>
        </w:rPr>
        <w:t>brefs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. "Ce sera décidé dans les prochains mois, certainement pas au-delà de la fin de l'année", assure </w:t>
      </w:r>
      <w:proofErr w:type="spellStart"/>
      <w:r w:rsidRPr="00F8732D">
        <w:rPr>
          <w:rFonts w:ascii="Times New Roman" w:eastAsia="Times New Roman" w:hAnsi="Times New Roman" w:cs="Times New Roman"/>
          <w:lang w:eastAsia="fr-FR"/>
        </w:rPr>
        <w:t>Rixi</w:t>
      </w:r>
      <w:proofErr w:type="spellEnd"/>
      <w:r w:rsidRPr="00F8732D">
        <w:rPr>
          <w:rFonts w:ascii="Times New Roman" w:eastAsia="Times New Roman" w:hAnsi="Times New Roman" w:cs="Times New Roman"/>
          <w:lang w:eastAsia="fr-FR"/>
        </w:rPr>
        <w:t xml:space="preserve">. </w:t>
      </w:r>
      <w:r w:rsidR="001907E9" w:rsidRPr="00665C3C">
        <w:rPr>
          <w:rFonts w:ascii="Times New Roman" w:eastAsia="Times New Roman" w:hAnsi="Times New Roman" w:cs="Times New Roman"/>
          <w:lang w:eastAsia="fr-FR"/>
        </w:rPr>
        <w:t>Lequel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réitère qu'il y aura "une évaluation technique, </w:t>
      </w:r>
      <w:r w:rsidR="001907E9" w:rsidRPr="00665C3C">
        <w:rPr>
          <w:rFonts w:ascii="Times New Roman" w:eastAsia="Times New Roman" w:hAnsi="Times New Roman" w:cs="Times New Roman"/>
          <w:lang w:eastAsia="fr-FR"/>
        </w:rPr>
        <w:t>d’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impact et, bien sûr, aussi politique. Nous avons juste commencé à commencer à démarrer la voiture, en regardant les cartes pour comprendre même si sur le Turin-Lyon, tout le monde a dit les vérités qui </w:t>
      </w:r>
      <w:r w:rsidR="00375C56" w:rsidRPr="00665C3C">
        <w:rPr>
          <w:rFonts w:ascii="Times New Roman" w:eastAsia="Times New Roman" w:hAnsi="Times New Roman" w:cs="Times New Roman"/>
          <w:lang w:eastAsia="fr-FR"/>
        </w:rPr>
        <w:t>devaient être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dites. </w:t>
      </w:r>
      <w:r w:rsidR="00375C56" w:rsidRPr="00665C3C">
        <w:rPr>
          <w:rFonts w:ascii="Times New Roman" w:eastAsia="Times New Roman" w:hAnsi="Times New Roman" w:cs="Times New Roman"/>
          <w:lang w:eastAsia="fr-FR"/>
        </w:rPr>
        <w:t>En juillet, sera nommée l</w:t>
      </w:r>
      <w:r w:rsidRPr="00F8732D">
        <w:rPr>
          <w:rFonts w:ascii="Times New Roman" w:eastAsia="Times New Roman" w:hAnsi="Times New Roman" w:cs="Times New Roman"/>
          <w:lang w:eastAsia="fr-FR"/>
        </w:rPr>
        <w:t>a nouvelle unité de mission technique."</w:t>
      </w:r>
    </w:p>
    <w:p w:rsidR="00AA0453" w:rsidRPr="00665C3C" w:rsidRDefault="00AA0453" w:rsidP="00665C3C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F8732D">
        <w:rPr>
          <w:rFonts w:ascii="Times New Roman" w:eastAsia="Times New Roman" w:hAnsi="Times New Roman" w:cs="Times New Roman"/>
          <w:lang w:eastAsia="fr-FR"/>
        </w:rPr>
        <w:t>Réponse indirecte à</w:t>
      </w:r>
      <w:r w:rsidRPr="00665C3C">
        <w:rPr>
          <w:rFonts w:ascii="Times New Roman" w:eastAsia="Times New Roman" w:hAnsi="Times New Roman" w:cs="Times New Roman"/>
          <w:lang w:eastAsia="fr-FR"/>
        </w:rPr>
        <w:t xml:space="preserve"> celui qui à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665C3C">
        <w:rPr>
          <w:rFonts w:ascii="Times New Roman" w:eastAsia="Times New Roman" w:hAnsi="Times New Roman" w:cs="Times New Roman"/>
          <w:lang w:eastAsia="fr-FR"/>
        </w:rPr>
        <w:t>l’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annonce </w:t>
      </w:r>
      <w:r w:rsidRPr="00665C3C">
        <w:rPr>
          <w:rFonts w:ascii="Times New Roman" w:eastAsia="Times New Roman" w:hAnsi="Times New Roman" w:cs="Times New Roman"/>
          <w:lang w:eastAsia="fr-FR"/>
        </w:rPr>
        <w:t>du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gouvernement </w:t>
      </w:r>
      <w:r w:rsidRPr="00665C3C">
        <w:rPr>
          <w:rFonts w:ascii="Times New Roman" w:eastAsia="Times New Roman" w:hAnsi="Times New Roman" w:cs="Times New Roman"/>
          <w:lang w:eastAsia="fr-FR"/>
        </w:rPr>
        <w:t>de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réexaminer le rapport coûts-avantages, avait répondu que cette étude avait déjà été réalisée et qu'elle était disponible? Plus probablement, la nécessité de la Le</w:t>
      </w:r>
      <w:r w:rsidRPr="00665C3C">
        <w:rPr>
          <w:rFonts w:ascii="Times New Roman" w:eastAsia="Times New Roman" w:hAnsi="Times New Roman" w:cs="Times New Roman"/>
          <w:lang w:eastAsia="fr-FR"/>
        </w:rPr>
        <w:t>ga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d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>e concéder à son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allié la marge de manœuvre nécessaire pour sortir d'une situation difficile 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>au regard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>d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es 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>déclarations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de la campagne électorale et 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>de la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réponse donnée par le ministre Danilo </w:t>
      </w:r>
      <w:proofErr w:type="spellStart"/>
      <w:r w:rsidRPr="00F8732D">
        <w:rPr>
          <w:rFonts w:ascii="Times New Roman" w:eastAsia="Times New Roman" w:hAnsi="Times New Roman" w:cs="Times New Roman"/>
          <w:lang w:eastAsia="fr-FR"/>
        </w:rPr>
        <w:t>Toninelli</w:t>
      </w:r>
      <w:proofErr w:type="spellEnd"/>
      <w:r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 xml:space="preserve">à 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Sergio </w:t>
      </w:r>
      <w:proofErr w:type="spellStart"/>
      <w:r w:rsidRPr="00F8732D">
        <w:rPr>
          <w:rFonts w:ascii="Times New Roman" w:eastAsia="Times New Roman" w:hAnsi="Times New Roman" w:cs="Times New Roman"/>
          <w:lang w:eastAsia="fr-FR"/>
        </w:rPr>
        <w:t>Chiamparino</w:t>
      </w:r>
      <w:proofErr w:type="spellEnd"/>
      <w:r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 xml:space="preserve">qui 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avait dit: « Ils devront 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>passer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sur mon corps pour ne pas faire le </w:t>
      </w:r>
      <w:proofErr w:type="spellStart"/>
      <w:r w:rsidRPr="00F8732D">
        <w:rPr>
          <w:rFonts w:ascii="Times New Roman" w:eastAsia="Times New Roman" w:hAnsi="Times New Roman" w:cs="Times New Roman"/>
          <w:lang w:eastAsia="fr-FR"/>
        </w:rPr>
        <w:t>Tav</w:t>
      </w:r>
      <w:proofErr w:type="spellEnd"/>
      <w:r w:rsidRPr="00F8732D">
        <w:rPr>
          <w:rFonts w:ascii="Times New Roman" w:eastAsia="Times New Roman" w:hAnsi="Times New Roman" w:cs="Times New Roman"/>
          <w:lang w:eastAsia="fr-FR"/>
        </w:rPr>
        <w:t xml:space="preserve"> ". "Nous ne 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>passerons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pas 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 xml:space="preserve">sur </w:t>
      </w:r>
      <w:r w:rsidRPr="00F8732D">
        <w:rPr>
          <w:rFonts w:ascii="Times New Roman" w:eastAsia="Times New Roman" w:hAnsi="Times New Roman" w:cs="Times New Roman"/>
          <w:lang w:eastAsia="fr-FR"/>
        </w:rPr>
        <w:t>son corps - a répondu le ministre - parce qu'il pou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>rr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ait </w:t>
      </w:r>
      <w:r w:rsidR="000975E0" w:rsidRPr="00F8732D">
        <w:rPr>
          <w:rFonts w:ascii="Times New Roman" w:eastAsia="Times New Roman" w:hAnsi="Times New Roman" w:cs="Times New Roman"/>
          <w:lang w:eastAsia="fr-FR"/>
        </w:rPr>
        <w:t xml:space="preserve">ne 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pas passer de train". Eventualité que </w:t>
      </w:r>
      <w:proofErr w:type="spellStart"/>
      <w:r w:rsidRPr="00F8732D">
        <w:rPr>
          <w:rFonts w:ascii="Times New Roman" w:eastAsia="Times New Roman" w:hAnsi="Times New Roman" w:cs="Times New Roman"/>
          <w:lang w:eastAsia="fr-FR"/>
        </w:rPr>
        <w:t>la</w:t>
      </w:r>
      <w:proofErr w:type="spellEnd"/>
      <w:r w:rsidRPr="00F8732D">
        <w:rPr>
          <w:rFonts w:ascii="Times New Roman" w:eastAsia="Times New Roman" w:hAnsi="Times New Roman" w:cs="Times New Roman"/>
          <w:lang w:eastAsia="fr-FR"/>
        </w:rPr>
        <w:t xml:space="preserve"> Le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>ga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a toujours exclue, même si 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 xml:space="preserve">c’est 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avec moins de force que 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 xml:space="preserve">pour 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tous les autres projets. "Pour nous, les travaux publics sont un outil pour 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 xml:space="preserve">faire </w:t>
      </w:r>
      <w:r w:rsidRPr="00F8732D">
        <w:rPr>
          <w:rFonts w:ascii="Times New Roman" w:eastAsia="Times New Roman" w:hAnsi="Times New Roman" w:cs="Times New Roman"/>
          <w:lang w:eastAsia="fr-FR"/>
        </w:rPr>
        <w:t>redémarrer le pays. Ils ne peuvent pas être bloqués. S'il y a des raisons de les modifier et les améliorer</w:t>
      </w:r>
      <w:r w:rsidR="000975E0" w:rsidRPr="00665C3C">
        <w:rPr>
          <w:rFonts w:ascii="Times New Roman" w:eastAsia="Times New Roman" w:hAnsi="Times New Roman" w:cs="Times New Roman"/>
          <w:lang w:eastAsia="fr-FR"/>
        </w:rPr>
        <w:t>, elles sont les bienvenus »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ajout</w:t>
      </w:r>
      <w:r w:rsidR="00B90DEB" w:rsidRPr="00665C3C">
        <w:rPr>
          <w:rFonts w:ascii="Times New Roman" w:eastAsia="Times New Roman" w:hAnsi="Times New Roman" w:cs="Times New Roman"/>
          <w:lang w:eastAsia="fr-FR"/>
        </w:rPr>
        <w:t>e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l'ancien </w:t>
      </w:r>
      <w:r w:rsidR="00B90DEB" w:rsidRPr="00665C3C">
        <w:rPr>
          <w:rFonts w:ascii="Times New Roman" w:eastAsia="Times New Roman" w:hAnsi="Times New Roman" w:cs="Times New Roman"/>
          <w:lang w:eastAsia="fr-FR"/>
        </w:rPr>
        <w:t>conseiller ligure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, </w:t>
      </w:r>
      <w:r w:rsidR="00B90DEB" w:rsidRPr="00665C3C">
        <w:rPr>
          <w:rFonts w:ascii="Times New Roman" w:eastAsia="Times New Roman" w:hAnsi="Times New Roman" w:cs="Times New Roman"/>
          <w:lang w:eastAsia="fr-FR"/>
        </w:rPr>
        <w:t>qui pour beaucoup est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celui qui incarne la garantie absolue pour la construction du </w:t>
      </w:r>
      <w:proofErr w:type="spellStart"/>
      <w:r w:rsidR="00B90DEB" w:rsidRPr="00665C3C">
        <w:rPr>
          <w:rFonts w:ascii="Times New Roman" w:eastAsia="Times New Roman" w:hAnsi="Times New Roman" w:cs="Times New Roman"/>
          <w:lang w:eastAsia="fr-FR"/>
        </w:rPr>
        <w:t>Terzo</w:t>
      </w:r>
      <w:proofErr w:type="spellEnd"/>
      <w:r w:rsidR="00B90DEB" w:rsidRPr="00665C3C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B90DEB" w:rsidRPr="00665C3C">
        <w:rPr>
          <w:rFonts w:ascii="Times New Roman" w:eastAsia="Times New Roman" w:hAnsi="Times New Roman" w:cs="Times New Roman"/>
          <w:lang w:eastAsia="fr-FR"/>
        </w:rPr>
        <w:t>valico</w:t>
      </w:r>
      <w:proofErr w:type="spellEnd"/>
      <w:r w:rsidRPr="00F8732D">
        <w:rPr>
          <w:rFonts w:ascii="Times New Roman" w:eastAsia="Times New Roman" w:hAnsi="Times New Roman" w:cs="Times New Roman"/>
          <w:lang w:eastAsia="fr-FR"/>
        </w:rPr>
        <w:t xml:space="preserve"> sur lequel </w:t>
      </w:r>
      <w:proofErr w:type="spellStart"/>
      <w:r w:rsidRPr="00F8732D">
        <w:rPr>
          <w:rFonts w:ascii="Times New Roman" w:eastAsia="Times New Roman" w:hAnsi="Times New Roman" w:cs="Times New Roman"/>
          <w:lang w:eastAsia="fr-FR"/>
        </w:rPr>
        <w:t>Toti</w:t>
      </w:r>
      <w:proofErr w:type="spellEnd"/>
      <w:r w:rsidRPr="00F8732D">
        <w:rPr>
          <w:rFonts w:ascii="Times New Roman" w:eastAsia="Times New Roman" w:hAnsi="Times New Roman" w:cs="Times New Roman"/>
          <w:lang w:eastAsia="fr-FR"/>
        </w:rPr>
        <w:t xml:space="preserve"> est catégorique </w:t>
      </w:r>
      <w:r w:rsidR="00B90DEB" w:rsidRPr="00665C3C">
        <w:rPr>
          <w:rFonts w:ascii="Times New Roman" w:eastAsia="Times New Roman" w:hAnsi="Times New Roman" w:cs="Times New Roman"/>
          <w:lang w:eastAsia="fr-FR"/>
        </w:rPr>
        <w:t>depuis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le premier jour et le </w:t>
      </w:r>
      <w:r w:rsidR="00B90DEB" w:rsidRPr="00665C3C">
        <w:rPr>
          <w:rFonts w:ascii="Times New Roman" w:eastAsia="Times New Roman" w:hAnsi="Times New Roman" w:cs="Times New Roman"/>
          <w:lang w:eastAsia="fr-FR"/>
        </w:rPr>
        <w:t>projet dont l’arrêt</w:t>
      </w:r>
      <w:r w:rsidRPr="00F8732D">
        <w:rPr>
          <w:rFonts w:ascii="Times New Roman" w:eastAsia="Times New Roman" w:hAnsi="Times New Roman" w:cs="Times New Roman"/>
          <w:lang w:eastAsia="fr-FR"/>
        </w:rPr>
        <w:t xml:space="preserve"> hypothé</w:t>
      </w:r>
      <w:r w:rsidR="00B90DEB" w:rsidRPr="00665C3C">
        <w:rPr>
          <w:rFonts w:ascii="Times New Roman" w:eastAsia="Times New Roman" w:hAnsi="Times New Roman" w:cs="Times New Roman"/>
          <w:lang w:eastAsia="fr-FR"/>
        </w:rPr>
        <w:t>tique finirait faire sauter l’</w:t>
      </w:r>
      <w:r w:rsidRPr="00F8732D">
        <w:rPr>
          <w:rFonts w:ascii="Times New Roman" w:eastAsia="Times New Roman" w:hAnsi="Times New Roman" w:cs="Times New Roman"/>
          <w:lang w:eastAsia="fr-FR"/>
        </w:rPr>
        <w:t>alliance qui gouverne la Ligurie.</w:t>
      </w:r>
    </w:p>
    <w:p w:rsidR="00D36963" w:rsidRPr="00665C3C" w:rsidRDefault="00665C3C" w:rsidP="00665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65C3C">
        <w:rPr>
          <w:rFonts w:ascii="Times New Roman" w:eastAsia="Times New Roman" w:hAnsi="Times New Roman" w:cs="Times New Roman"/>
          <w:lang w:eastAsia="fr-FR"/>
        </w:rPr>
        <w:t xml:space="preserve"> </w:t>
      </w:r>
      <w:r w:rsidR="00D36963" w:rsidRPr="00F8732D">
        <w:rPr>
          <w:rFonts w:ascii="Times New Roman" w:eastAsia="Times New Roman" w:hAnsi="Times New Roman" w:cs="Times New Roman"/>
          <w:lang w:eastAsia="fr-FR"/>
        </w:rPr>
        <w:t>«S'il y a des raisons d'abandonner un travail parce qu'il n'est pas utile et que d'autres sont jugés plus nécessaires, c</w:t>
      </w:r>
      <w:r w:rsidR="00D36963" w:rsidRPr="00665C3C">
        <w:rPr>
          <w:rFonts w:ascii="Times New Roman" w:eastAsia="Times New Roman" w:hAnsi="Times New Roman" w:cs="Times New Roman"/>
          <w:lang w:eastAsia="fr-FR"/>
        </w:rPr>
        <w:t>ela s’</w:t>
      </w:r>
      <w:r w:rsidR="00D36963" w:rsidRPr="00F8732D">
        <w:rPr>
          <w:rFonts w:ascii="Times New Roman" w:eastAsia="Times New Roman" w:hAnsi="Times New Roman" w:cs="Times New Roman"/>
          <w:lang w:eastAsia="fr-FR"/>
        </w:rPr>
        <w:t>évalu</w:t>
      </w:r>
      <w:r w:rsidR="00D36963" w:rsidRPr="00665C3C">
        <w:rPr>
          <w:rFonts w:ascii="Times New Roman" w:eastAsia="Times New Roman" w:hAnsi="Times New Roman" w:cs="Times New Roman"/>
          <w:lang w:eastAsia="fr-FR"/>
        </w:rPr>
        <w:t>e</w:t>
      </w:r>
      <w:r w:rsidR="00D36963" w:rsidRPr="00F8732D">
        <w:rPr>
          <w:rFonts w:ascii="Times New Roman" w:eastAsia="Times New Roman" w:hAnsi="Times New Roman" w:cs="Times New Roman"/>
          <w:lang w:eastAsia="fr-FR"/>
        </w:rPr>
        <w:t xml:space="preserve">. Bien sûr, nous ne pouvons pas dire </w:t>
      </w:r>
      <w:r w:rsidR="00D36963" w:rsidRPr="00665C3C">
        <w:rPr>
          <w:rFonts w:ascii="Times New Roman" w:eastAsia="Times New Roman" w:hAnsi="Times New Roman" w:cs="Times New Roman"/>
          <w:i/>
          <w:lang w:eastAsia="fr-FR"/>
        </w:rPr>
        <w:t>à l’avance</w:t>
      </w:r>
      <w:r w:rsidR="00D36963" w:rsidRPr="00F8732D">
        <w:rPr>
          <w:rFonts w:ascii="Times New Roman" w:eastAsia="Times New Roman" w:hAnsi="Times New Roman" w:cs="Times New Roman"/>
          <w:lang w:eastAsia="fr-FR"/>
        </w:rPr>
        <w:t xml:space="preserve">: nous ne le faisons pas. Cela bloquerait le financement et les </w:t>
      </w:r>
      <w:r w:rsidR="00D36963" w:rsidRPr="00665C3C">
        <w:rPr>
          <w:rFonts w:ascii="Times New Roman" w:eastAsia="Times New Roman" w:hAnsi="Times New Roman" w:cs="Times New Roman"/>
          <w:lang w:eastAsia="fr-FR"/>
        </w:rPr>
        <w:t>travaux</w:t>
      </w:r>
      <w:r w:rsidR="00D36963" w:rsidRPr="00F8732D">
        <w:rPr>
          <w:rFonts w:ascii="Times New Roman" w:eastAsia="Times New Roman" w:hAnsi="Times New Roman" w:cs="Times New Roman"/>
          <w:lang w:eastAsia="fr-FR"/>
        </w:rPr>
        <w:t xml:space="preserve"> qui sont une priorité pour nous et qui pèseront au moment de l'évaluation ». Sur le Turin-Lyon, la Lega réitère sa position fav</w:t>
      </w:r>
      <w:r w:rsidR="00D36963" w:rsidRPr="00665C3C">
        <w:rPr>
          <w:rFonts w:ascii="Times New Roman" w:eastAsia="Times New Roman" w:hAnsi="Times New Roman" w:cs="Times New Roman"/>
          <w:lang w:eastAsia="fr-FR"/>
        </w:rPr>
        <w:t>orable</w:t>
      </w:r>
      <w:r w:rsidR="00D36963" w:rsidRPr="00F8732D">
        <w:rPr>
          <w:rFonts w:ascii="Times New Roman" w:eastAsia="Times New Roman" w:hAnsi="Times New Roman" w:cs="Times New Roman"/>
          <w:lang w:eastAsia="fr-FR"/>
        </w:rPr>
        <w:t xml:space="preserve">", mais avec quelques </w:t>
      </w:r>
      <w:r w:rsidR="00D36963" w:rsidRPr="00665C3C">
        <w:rPr>
          <w:rFonts w:ascii="Times New Roman" w:eastAsia="Times New Roman" w:hAnsi="Times New Roman" w:cs="Times New Roman"/>
          <w:lang w:eastAsia="fr-FR"/>
        </w:rPr>
        <w:t>différences</w:t>
      </w:r>
      <w:r w:rsidR="00D36963" w:rsidRPr="00F8732D">
        <w:rPr>
          <w:rFonts w:ascii="Times New Roman" w:eastAsia="Times New Roman" w:hAnsi="Times New Roman" w:cs="Times New Roman"/>
          <w:lang w:eastAsia="fr-FR"/>
        </w:rPr>
        <w:t xml:space="preserve">, par exemple par rapport à </w:t>
      </w:r>
      <w:proofErr w:type="spellStart"/>
      <w:r w:rsidR="00D36963" w:rsidRPr="00F8732D">
        <w:rPr>
          <w:rFonts w:ascii="Times New Roman" w:eastAsia="Times New Roman" w:hAnsi="Times New Roman" w:cs="Times New Roman"/>
          <w:lang w:eastAsia="fr-FR"/>
        </w:rPr>
        <w:t>Forza</w:t>
      </w:r>
      <w:proofErr w:type="spellEnd"/>
      <w:r w:rsidR="00D36963" w:rsidRPr="00F8732D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D36963" w:rsidRPr="00F8732D">
        <w:rPr>
          <w:rFonts w:ascii="Times New Roman" w:eastAsia="Times New Roman" w:hAnsi="Times New Roman" w:cs="Times New Roman"/>
          <w:lang w:eastAsia="fr-FR"/>
        </w:rPr>
        <w:t>Italia</w:t>
      </w:r>
      <w:proofErr w:type="spellEnd"/>
      <w:r w:rsidR="00D36963" w:rsidRPr="00F8732D">
        <w:rPr>
          <w:rFonts w:ascii="Times New Roman" w:eastAsia="Times New Roman" w:hAnsi="Times New Roman" w:cs="Times New Roman"/>
          <w:lang w:eastAsia="fr-FR"/>
        </w:rPr>
        <w:t xml:space="preserve">: pour moi de défendre l'environnement et faire les choses de la meilleure façon possible est une valeur ajoutée. Si nous parlons du </w:t>
      </w:r>
      <w:proofErr w:type="spellStart"/>
      <w:r w:rsidR="00D36963" w:rsidRPr="00665C3C">
        <w:rPr>
          <w:rFonts w:ascii="Times New Roman" w:eastAsia="Times New Roman" w:hAnsi="Times New Roman" w:cs="Times New Roman"/>
          <w:lang w:eastAsia="fr-FR"/>
        </w:rPr>
        <w:t>Terzo</w:t>
      </w:r>
      <w:proofErr w:type="spellEnd"/>
      <w:r w:rsidR="00D36963" w:rsidRPr="00665C3C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D36963" w:rsidRPr="00665C3C">
        <w:rPr>
          <w:rFonts w:ascii="Times New Roman" w:eastAsia="Times New Roman" w:hAnsi="Times New Roman" w:cs="Times New Roman"/>
          <w:lang w:eastAsia="fr-FR"/>
        </w:rPr>
        <w:t>valico</w:t>
      </w:r>
      <w:proofErr w:type="spellEnd"/>
      <w:r w:rsidR="00D36963" w:rsidRPr="00F8732D">
        <w:rPr>
          <w:rFonts w:ascii="Times New Roman" w:eastAsia="Times New Roman" w:hAnsi="Times New Roman" w:cs="Times New Roman"/>
          <w:lang w:eastAsia="fr-FR"/>
        </w:rPr>
        <w:t xml:space="preserve"> pour le transport de marchandises, c'est parce que nous voulons les retirer des routes », reliant les ports à la vallée du Pô et au reste de l'Europe. Sans risquer, pour </w:t>
      </w:r>
      <w:proofErr w:type="spellStart"/>
      <w:r w:rsidR="00D36963" w:rsidRPr="00F8732D">
        <w:rPr>
          <w:rFonts w:ascii="Times New Roman" w:eastAsia="Times New Roman" w:hAnsi="Times New Roman" w:cs="Times New Roman"/>
          <w:lang w:eastAsia="fr-FR"/>
        </w:rPr>
        <w:t>Salvini</w:t>
      </w:r>
      <w:proofErr w:type="spellEnd"/>
      <w:r w:rsidR="00D36963" w:rsidRPr="00F8732D">
        <w:rPr>
          <w:rFonts w:ascii="Times New Roman" w:eastAsia="Times New Roman" w:hAnsi="Times New Roman" w:cs="Times New Roman"/>
          <w:lang w:eastAsia="fr-FR"/>
        </w:rPr>
        <w:t xml:space="preserve">, de </w:t>
      </w:r>
      <w:r w:rsidR="00D36963" w:rsidRPr="00665C3C">
        <w:rPr>
          <w:rFonts w:ascii="Times New Roman" w:eastAsia="Times New Roman" w:hAnsi="Times New Roman" w:cs="Times New Roman"/>
          <w:lang w:eastAsia="fr-FR"/>
        </w:rPr>
        <w:t>faire</w:t>
      </w:r>
      <w:r w:rsidR="00D36963" w:rsidRPr="00F8732D">
        <w:rPr>
          <w:rFonts w:ascii="Times New Roman" w:eastAsia="Times New Roman" w:hAnsi="Times New Roman" w:cs="Times New Roman"/>
          <w:lang w:eastAsia="fr-FR"/>
        </w:rPr>
        <w:t xml:space="preserve"> un cadeau à Macron. </w:t>
      </w:r>
      <w:r w:rsidR="00D36963" w:rsidRPr="00665C3C">
        <w:rPr>
          <w:rFonts w:ascii="Times New Roman" w:eastAsia="Times New Roman" w:hAnsi="Times New Roman" w:cs="Times New Roman"/>
          <w:i/>
          <w:lang w:eastAsia="fr-FR"/>
        </w:rPr>
        <w:t>En cette période</w:t>
      </w:r>
      <w:r w:rsidR="00D36963" w:rsidRPr="00665C3C">
        <w:rPr>
          <w:rFonts w:ascii="Times New Roman" w:eastAsia="Times New Roman" w:hAnsi="Times New Roman" w:cs="Times New Roman"/>
          <w:lang w:eastAsia="fr-FR"/>
        </w:rPr>
        <w:t>.</w:t>
      </w:r>
    </w:p>
    <w:sectPr w:rsidR="00D36963" w:rsidRPr="00665C3C" w:rsidSect="00665C3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FD" w:rsidRDefault="00130CFD" w:rsidP="00603C01">
      <w:pPr>
        <w:spacing w:after="0" w:line="240" w:lineRule="auto"/>
      </w:pPr>
      <w:r>
        <w:separator/>
      </w:r>
    </w:p>
  </w:endnote>
  <w:endnote w:type="continuationSeparator" w:id="0">
    <w:p w:rsidR="00130CFD" w:rsidRDefault="00130CFD" w:rsidP="006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FD" w:rsidRDefault="00130CFD" w:rsidP="00603C01">
      <w:pPr>
        <w:spacing w:after="0" w:line="240" w:lineRule="auto"/>
      </w:pPr>
      <w:r>
        <w:separator/>
      </w:r>
    </w:p>
  </w:footnote>
  <w:footnote w:type="continuationSeparator" w:id="0">
    <w:p w:rsidR="00130CFD" w:rsidRDefault="00130CFD" w:rsidP="0060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2D"/>
    <w:rsid w:val="000025B2"/>
    <w:rsid w:val="0003790A"/>
    <w:rsid w:val="000837DB"/>
    <w:rsid w:val="00092389"/>
    <w:rsid w:val="00094B25"/>
    <w:rsid w:val="000975E0"/>
    <w:rsid w:val="000A5E0C"/>
    <w:rsid w:val="000B4C97"/>
    <w:rsid w:val="000B4EAE"/>
    <w:rsid w:val="000B7CFE"/>
    <w:rsid w:val="000C1B3D"/>
    <w:rsid w:val="000C3479"/>
    <w:rsid w:val="000E4D53"/>
    <w:rsid w:val="000F0949"/>
    <w:rsid w:val="000F4A86"/>
    <w:rsid w:val="00111576"/>
    <w:rsid w:val="00122DAC"/>
    <w:rsid w:val="00130CFD"/>
    <w:rsid w:val="00132072"/>
    <w:rsid w:val="001465BF"/>
    <w:rsid w:val="0014662F"/>
    <w:rsid w:val="00147899"/>
    <w:rsid w:val="00151B48"/>
    <w:rsid w:val="00153317"/>
    <w:rsid w:val="00161794"/>
    <w:rsid w:val="00161852"/>
    <w:rsid w:val="001634C3"/>
    <w:rsid w:val="00166C6A"/>
    <w:rsid w:val="001907E9"/>
    <w:rsid w:val="00191BEC"/>
    <w:rsid w:val="00195E70"/>
    <w:rsid w:val="001B76C2"/>
    <w:rsid w:val="00214E33"/>
    <w:rsid w:val="00227BEE"/>
    <w:rsid w:val="00243BB8"/>
    <w:rsid w:val="002504DE"/>
    <w:rsid w:val="0025693F"/>
    <w:rsid w:val="00262F1C"/>
    <w:rsid w:val="002879FF"/>
    <w:rsid w:val="002C5C39"/>
    <w:rsid w:val="002D0FBB"/>
    <w:rsid w:val="003009FF"/>
    <w:rsid w:val="0030310D"/>
    <w:rsid w:val="00303DD1"/>
    <w:rsid w:val="00342D9B"/>
    <w:rsid w:val="00343E77"/>
    <w:rsid w:val="0034500B"/>
    <w:rsid w:val="00363429"/>
    <w:rsid w:val="0036528A"/>
    <w:rsid w:val="00374078"/>
    <w:rsid w:val="00375C56"/>
    <w:rsid w:val="003C528D"/>
    <w:rsid w:val="003C738E"/>
    <w:rsid w:val="003E0DB4"/>
    <w:rsid w:val="003E5867"/>
    <w:rsid w:val="003F76D8"/>
    <w:rsid w:val="004147FC"/>
    <w:rsid w:val="00442AEB"/>
    <w:rsid w:val="0044640E"/>
    <w:rsid w:val="00451A3D"/>
    <w:rsid w:val="004549F9"/>
    <w:rsid w:val="004603D3"/>
    <w:rsid w:val="00462C9D"/>
    <w:rsid w:val="00464FED"/>
    <w:rsid w:val="0047537F"/>
    <w:rsid w:val="004833DD"/>
    <w:rsid w:val="00495EED"/>
    <w:rsid w:val="004A70A1"/>
    <w:rsid w:val="004B79E6"/>
    <w:rsid w:val="004D587C"/>
    <w:rsid w:val="004F5B95"/>
    <w:rsid w:val="0051663D"/>
    <w:rsid w:val="00520E4B"/>
    <w:rsid w:val="005323EB"/>
    <w:rsid w:val="0054190C"/>
    <w:rsid w:val="00554640"/>
    <w:rsid w:val="00560D62"/>
    <w:rsid w:val="005638FF"/>
    <w:rsid w:val="00575793"/>
    <w:rsid w:val="00581CCD"/>
    <w:rsid w:val="005840DB"/>
    <w:rsid w:val="00596D35"/>
    <w:rsid w:val="00596D98"/>
    <w:rsid w:val="005A160F"/>
    <w:rsid w:val="005A7A0D"/>
    <w:rsid w:val="005B0B06"/>
    <w:rsid w:val="005B2CAB"/>
    <w:rsid w:val="005B7840"/>
    <w:rsid w:val="005D1478"/>
    <w:rsid w:val="005D4711"/>
    <w:rsid w:val="005E312A"/>
    <w:rsid w:val="005E7515"/>
    <w:rsid w:val="005F3D9F"/>
    <w:rsid w:val="00603C01"/>
    <w:rsid w:val="00624F1E"/>
    <w:rsid w:val="00652C9B"/>
    <w:rsid w:val="006530E2"/>
    <w:rsid w:val="00665C3C"/>
    <w:rsid w:val="00684F57"/>
    <w:rsid w:val="006A59DC"/>
    <w:rsid w:val="006A5C29"/>
    <w:rsid w:val="006A77F7"/>
    <w:rsid w:val="006E6F89"/>
    <w:rsid w:val="006F1C73"/>
    <w:rsid w:val="00700747"/>
    <w:rsid w:val="00712485"/>
    <w:rsid w:val="00712BC2"/>
    <w:rsid w:val="0072187E"/>
    <w:rsid w:val="00722B75"/>
    <w:rsid w:val="00741E99"/>
    <w:rsid w:val="00742CC6"/>
    <w:rsid w:val="0075696F"/>
    <w:rsid w:val="00791E27"/>
    <w:rsid w:val="00792A2C"/>
    <w:rsid w:val="007974F6"/>
    <w:rsid w:val="007A12DB"/>
    <w:rsid w:val="007A24D4"/>
    <w:rsid w:val="007B5C0A"/>
    <w:rsid w:val="007B6ED4"/>
    <w:rsid w:val="007C1C29"/>
    <w:rsid w:val="007C29C3"/>
    <w:rsid w:val="007C33B2"/>
    <w:rsid w:val="007C70AA"/>
    <w:rsid w:val="007D37B8"/>
    <w:rsid w:val="007D3B0A"/>
    <w:rsid w:val="007D4AB6"/>
    <w:rsid w:val="007E42CA"/>
    <w:rsid w:val="007E5769"/>
    <w:rsid w:val="00805FFF"/>
    <w:rsid w:val="008164A8"/>
    <w:rsid w:val="008227BF"/>
    <w:rsid w:val="00822B19"/>
    <w:rsid w:val="00826C86"/>
    <w:rsid w:val="00842869"/>
    <w:rsid w:val="0085335C"/>
    <w:rsid w:val="00871303"/>
    <w:rsid w:val="008834C4"/>
    <w:rsid w:val="008853BC"/>
    <w:rsid w:val="0089198A"/>
    <w:rsid w:val="008A5CCF"/>
    <w:rsid w:val="008C4783"/>
    <w:rsid w:val="008E2251"/>
    <w:rsid w:val="008E573B"/>
    <w:rsid w:val="008E5C43"/>
    <w:rsid w:val="0094731E"/>
    <w:rsid w:val="00954D61"/>
    <w:rsid w:val="009557C3"/>
    <w:rsid w:val="009603BD"/>
    <w:rsid w:val="00972601"/>
    <w:rsid w:val="00982FD5"/>
    <w:rsid w:val="00985101"/>
    <w:rsid w:val="00992C5A"/>
    <w:rsid w:val="009A0AF7"/>
    <w:rsid w:val="009A2EDA"/>
    <w:rsid w:val="009B316A"/>
    <w:rsid w:val="009C4E62"/>
    <w:rsid w:val="009D5314"/>
    <w:rsid w:val="009E07C6"/>
    <w:rsid w:val="009F18DE"/>
    <w:rsid w:val="00A13ADB"/>
    <w:rsid w:val="00A1695C"/>
    <w:rsid w:val="00A31CA1"/>
    <w:rsid w:val="00A407AF"/>
    <w:rsid w:val="00A5390B"/>
    <w:rsid w:val="00A601DF"/>
    <w:rsid w:val="00A6031E"/>
    <w:rsid w:val="00A75DC8"/>
    <w:rsid w:val="00A878D1"/>
    <w:rsid w:val="00A931E5"/>
    <w:rsid w:val="00A93A27"/>
    <w:rsid w:val="00AA0453"/>
    <w:rsid w:val="00AA28A5"/>
    <w:rsid w:val="00AA61EA"/>
    <w:rsid w:val="00AA6B03"/>
    <w:rsid w:val="00AC219E"/>
    <w:rsid w:val="00AC2D0C"/>
    <w:rsid w:val="00AD172C"/>
    <w:rsid w:val="00AD1DDB"/>
    <w:rsid w:val="00AE3924"/>
    <w:rsid w:val="00B108C6"/>
    <w:rsid w:val="00B26799"/>
    <w:rsid w:val="00B465D2"/>
    <w:rsid w:val="00B46C74"/>
    <w:rsid w:val="00B8267C"/>
    <w:rsid w:val="00B87162"/>
    <w:rsid w:val="00B90DEB"/>
    <w:rsid w:val="00BA416D"/>
    <w:rsid w:val="00BA6C0C"/>
    <w:rsid w:val="00BC7E92"/>
    <w:rsid w:val="00BD25D6"/>
    <w:rsid w:val="00C142E3"/>
    <w:rsid w:val="00C209D5"/>
    <w:rsid w:val="00C229FC"/>
    <w:rsid w:val="00C26115"/>
    <w:rsid w:val="00C51074"/>
    <w:rsid w:val="00C510D4"/>
    <w:rsid w:val="00C55227"/>
    <w:rsid w:val="00C605C5"/>
    <w:rsid w:val="00C724D4"/>
    <w:rsid w:val="00C75692"/>
    <w:rsid w:val="00CD27EA"/>
    <w:rsid w:val="00CF484D"/>
    <w:rsid w:val="00D10830"/>
    <w:rsid w:val="00D137E2"/>
    <w:rsid w:val="00D21166"/>
    <w:rsid w:val="00D2339D"/>
    <w:rsid w:val="00D24B13"/>
    <w:rsid w:val="00D25650"/>
    <w:rsid w:val="00D30F1A"/>
    <w:rsid w:val="00D36963"/>
    <w:rsid w:val="00D43B1C"/>
    <w:rsid w:val="00D43F04"/>
    <w:rsid w:val="00D55D57"/>
    <w:rsid w:val="00D6289E"/>
    <w:rsid w:val="00D63E34"/>
    <w:rsid w:val="00D71A5B"/>
    <w:rsid w:val="00D73303"/>
    <w:rsid w:val="00D74E65"/>
    <w:rsid w:val="00D86FAB"/>
    <w:rsid w:val="00D9087E"/>
    <w:rsid w:val="00DB0396"/>
    <w:rsid w:val="00DB4C55"/>
    <w:rsid w:val="00DB5549"/>
    <w:rsid w:val="00DC6D67"/>
    <w:rsid w:val="00DE115D"/>
    <w:rsid w:val="00DE29A4"/>
    <w:rsid w:val="00DE7372"/>
    <w:rsid w:val="00E205CB"/>
    <w:rsid w:val="00E255E2"/>
    <w:rsid w:val="00E52C7B"/>
    <w:rsid w:val="00E579CD"/>
    <w:rsid w:val="00E6640C"/>
    <w:rsid w:val="00E67855"/>
    <w:rsid w:val="00E7130D"/>
    <w:rsid w:val="00E80CBD"/>
    <w:rsid w:val="00E815CC"/>
    <w:rsid w:val="00EB178B"/>
    <w:rsid w:val="00EE2AB8"/>
    <w:rsid w:val="00EE56E9"/>
    <w:rsid w:val="00F05900"/>
    <w:rsid w:val="00F13C5D"/>
    <w:rsid w:val="00F17474"/>
    <w:rsid w:val="00F213CA"/>
    <w:rsid w:val="00F3263A"/>
    <w:rsid w:val="00F41B44"/>
    <w:rsid w:val="00F51DB9"/>
    <w:rsid w:val="00F70D36"/>
    <w:rsid w:val="00F745F4"/>
    <w:rsid w:val="00F84366"/>
    <w:rsid w:val="00F855C3"/>
    <w:rsid w:val="00F87274"/>
    <w:rsid w:val="00F8732D"/>
    <w:rsid w:val="00F947DF"/>
    <w:rsid w:val="00FA0477"/>
    <w:rsid w:val="00FC4A10"/>
    <w:rsid w:val="00FD4039"/>
    <w:rsid w:val="00FD6788"/>
    <w:rsid w:val="00FD7DE8"/>
    <w:rsid w:val="00FE1621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88FE7F-52A7-4077-B04C-8E630DD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87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732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8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rtus-main-article-meta">
    <w:name w:val="portus-main-article-meta"/>
    <w:basedOn w:val="Policepardfaut"/>
    <w:rsid w:val="00F8732D"/>
  </w:style>
  <w:style w:type="character" w:styleId="Lienhypertexte">
    <w:name w:val="Hyperlink"/>
    <w:basedOn w:val="Policepardfaut"/>
    <w:uiPriority w:val="99"/>
    <w:unhideWhenUsed/>
    <w:rsid w:val="00F8732D"/>
    <w:rPr>
      <w:color w:val="0000FF"/>
      <w:u w:val="single"/>
    </w:rPr>
  </w:style>
  <w:style w:type="paragraph" w:customStyle="1" w:styleId="portus-main-article-intro">
    <w:name w:val="portus-main-article-intro"/>
    <w:basedOn w:val="Normal"/>
    <w:rsid w:val="00F8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8732D"/>
    <w:rPr>
      <w:b/>
      <w:bCs/>
    </w:rPr>
  </w:style>
  <w:style w:type="character" w:styleId="Accentuation">
    <w:name w:val="Emphasis"/>
    <w:basedOn w:val="Policepardfaut"/>
    <w:uiPriority w:val="20"/>
    <w:qFormat/>
    <w:rsid w:val="00F8732D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C01"/>
  </w:style>
  <w:style w:type="paragraph" w:styleId="Pieddepage">
    <w:name w:val="footer"/>
    <w:basedOn w:val="Normal"/>
    <w:link w:val="PieddepageCar"/>
    <w:uiPriority w:val="99"/>
    <w:unhideWhenUsed/>
    <w:rsid w:val="006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spiffero.com/ls_article.php?id=404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NIID</dc:creator>
  <cp:keywords/>
  <dc:description/>
  <cp:lastModifiedBy>NIID</cp:lastModifiedBy>
  <cp:revision>11</cp:revision>
  <dcterms:created xsi:type="dcterms:W3CDTF">2018-07-09T05:17:00Z</dcterms:created>
  <dcterms:modified xsi:type="dcterms:W3CDTF">2018-07-10T09:15:00Z</dcterms:modified>
</cp:coreProperties>
</file>